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31"/>
      </w:tblGrid>
      <w:tr w:rsidR="00860BB0" w:rsidRPr="00FF52C8" w:rsidTr="00FA470B">
        <w:trPr>
          <w:trHeight w:val="737"/>
        </w:trPr>
        <w:tc>
          <w:tcPr>
            <w:tcW w:w="8080" w:type="dxa"/>
            <w:shd w:val="clear" w:color="auto" w:fill="auto"/>
          </w:tcPr>
          <w:p w:rsidR="00860BB0" w:rsidRPr="00BA33F0" w:rsidRDefault="00860BB0" w:rsidP="00FA470B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BA33F0">
              <w:rPr>
                <w:rFonts w:asciiTheme="minorHAnsi" w:hAnsiTheme="minorHAnsi" w:cstheme="minorHAnsi"/>
                <w:b/>
                <w:sz w:val="27"/>
                <w:szCs w:val="27"/>
              </w:rPr>
              <w:t>Bieter</w:t>
            </w:r>
          </w:p>
          <w:p w:rsidR="00860BB0" w:rsidRPr="00BA33F0" w:rsidRDefault="00860BB0" w:rsidP="00FA470B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0" w:name="Text18"/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bookmarkStart w:id="1" w:name="_GoBack"/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bookmarkEnd w:id="1"/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0"/>
          </w:p>
        </w:tc>
        <w:tc>
          <w:tcPr>
            <w:tcW w:w="1931" w:type="dxa"/>
            <w:shd w:val="clear" w:color="auto" w:fill="auto"/>
          </w:tcPr>
          <w:p w:rsidR="00860BB0" w:rsidRPr="00BA33F0" w:rsidRDefault="00860BB0" w:rsidP="00FA470B">
            <w:pPr>
              <w:spacing w:line="300" w:lineRule="atLeas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BA33F0">
              <w:rPr>
                <w:rFonts w:asciiTheme="minorHAnsi" w:hAnsiTheme="minorHAnsi" w:cstheme="minorHAnsi"/>
                <w:b/>
                <w:sz w:val="27"/>
                <w:szCs w:val="27"/>
              </w:rPr>
              <w:t>Datum</w:t>
            </w:r>
          </w:p>
          <w:p w:rsidR="00860BB0" w:rsidRPr="009C1942" w:rsidRDefault="00860BB0" w:rsidP="00FA470B">
            <w:pPr>
              <w:spacing w:line="300" w:lineRule="atLeast"/>
              <w:rPr>
                <w:rFonts w:asciiTheme="minorHAnsi" w:hAnsiTheme="minorHAnsi" w:cstheme="minorHAnsi"/>
                <w:sz w:val="27"/>
                <w:szCs w:val="27"/>
              </w:rPr>
            </w:pP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" w:name="Text19"/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instrText xml:space="preserve"> FORMTEXT </w:instrText>
            </w: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</w: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separate"/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noProof/>
                <w:color w:val="0070C0"/>
                <w:sz w:val="27"/>
                <w:szCs w:val="27"/>
              </w:rPr>
              <w:t> </w:t>
            </w:r>
            <w:r w:rsidRPr="00BA33F0">
              <w:rPr>
                <w:rFonts w:asciiTheme="minorHAnsi" w:hAnsiTheme="minorHAnsi" w:cstheme="minorHAnsi"/>
                <w:color w:val="0070C0"/>
                <w:sz w:val="27"/>
                <w:szCs w:val="27"/>
              </w:rPr>
              <w:fldChar w:fldCharType="end"/>
            </w:r>
            <w:bookmarkEnd w:id="2"/>
          </w:p>
        </w:tc>
      </w:tr>
    </w:tbl>
    <w:p w:rsidR="00864F9A" w:rsidRPr="00393C14" w:rsidRDefault="00864F9A" w:rsidP="00860BB0">
      <w:pPr>
        <w:tabs>
          <w:tab w:val="left" w:pos="2268"/>
        </w:tabs>
        <w:spacing w:before="48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7128F9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7128F9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7128F9" w:rsidRPr="007128F9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3C189F" w:rsidRPr="00393C14" w:rsidRDefault="003C189F" w:rsidP="003C189F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7128F9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7128F9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7128F9" w:rsidRPr="007128F9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864F9A" w:rsidRPr="00393C14" w:rsidRDefault="00864F9A" w:rsidP="00864F9A">
      <w:pPr>
        <w:tabs>
          <w:tab w:val="left" w:pos="2268"/>
        </w:tabs>
        <w:spacing w:after="60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7128F9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7128F9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7128F9" w:rsidRPr="007128F9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6B7A65" w:rsidRDefault="00772D44" w:rsidP="006B7A65">
      <w:pPr>
        <w:pBdr>
          <w:top w:val="single" w:sz="4" w:space="3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720" w:line="300" w:lineRule="atLeast"/>
        <w:rPr>
          <w:rFonts w:asciiTheme="minorHAnsi" w:hAnsiTheme="minorHAnsi" w:cstheme="minorHAnsi"/>
          <w:sz w:val="27"/>
          <w:szCs w:val="27"/>
        </w:rPr>
      </w:pPr>
      <w:r w:rsidRPr="008E00D0">
        <w:rPr>
          <w:rFonts w:asciiTheme="minorHAnsi" w:hAnsiTheme="minorHAnsi" w:cstheme="minorHAnsi"/>
          <w:b/>
          <w:bCs/>
          <w:spacing w:val="-1"/>
          <w:sz w:val="27"/>
          <w:szCs w:val="27"/>
          <w:u w:val="single"/>
        </w:rPr>
        <w:t>Hinweis:</w:t>
      </w:r>
      <w:r w:rsidR="006B7A65">
        <w:rPr>
          <w:rFonts w:asciiTheme="minorHAnsi" w:hAnsiTheme="minorHAnsi" w:cstheme="minorHAnsi"/>
          <w:b/>
          <w:bCs/>
          <w:spacing w:val="-1"/>
          <w:sz w:val="27"/>
          <w:szCs w:val="27"/>
          <w:u w:val="single"/>
        </w:rPr>
        <w:br/>
      </w:r>
      <w:r w:rsidR="006B7A65" w:rsidRPr="008E00D0">
        <w:rPr>
          <w:rFonts w:asciiTheme="minorHAnsi" w:hAnsiTheme="minorHAnsi" w:cstheme="minorHAnsi"/>
          <w:sz w:val="27"/>
          <w:szCs w:val="27"/>
        </w:rPr>
        <w:t>Auf Anforderung der Vergabestelle ist die Übereinstimmung der angebotenen Fabrikate und Typen mit den Anforderungen des Leistungsverzeichnisses durch Prüfzeugnisse, Zertifikate und Produktdatenblätter oder sonstige geeignete Unterlagen nachzuweisen.</w:t>
      </w:r>
    </w:p>
    <w:p w:rsidR="008F3A1B" w:rsidRDefault="008F3A1B" w:rsidP="007128F9">
      <w:pPr>
        <w:spacing w:before="240" w:after="240"/>
        <w:ind w:left="900" w:hanging="900"/>
        <w:rPr>
          <w:rFonts w:asciiTheme="minorHAnsi" w:hAnsiTheme="minorHAnsi" w:cstheme="minorHAnsi"/>
          <w:b/>
          <w:sz w:val="27"/>
          <w:szCs w:val="27"/>
        </w:rPr>
      </w:pPr>
      <w:r w:rsidRPr="008E00D0">
        <w:rPr>
          <w:rFonts w:asciiTheme="minorHAnsi" w:hAnsiTheme="minorHAnsi" w:cstheme="minorHAnsi"/>
          <w:b/>
          <w:sz w:val="27"/>
          <w:szCs w:val="27"/>
        </w:rPr>
        <w:t>Positionen mit Leitfabrikaten:</w:t>
      </w:r>
    </w:p>
    <w:p w:rsidR="00860BB0" w:rsidRPr="00BA33F0" w:rsidRDefault="001847EA" w:rsidP="0018458A">
      <w:pPr>
        <w:tabs>
          <w:tab w:val="left" w:pos="426"/>
        </w:tabs>
        <w:spacing w:after="240" w:line="300" w:lineRule="atLeast"/>
        <w:ind w:left="426" w:hanging="426"/>
        <w:rPr>
          <w:rFonts w:asciiTheme="minorHAnsi" w:hAnsiTheme="minorHAnsi" w:cstheme="minorHAnsi"/>
          <w:sz w:val="27"/>
          <w:szCs w:val="27"/>
        </w:rPr>
      </w:pPr>
      <w:sdt>
        <w:sdtPr>
          <w:rPr>
            <w:rFonts w:asciiTheme="minorHAnsi" w:hAnsiTheme="minorHAnsi" w:cstheme="minorHAnsi"/>
            <w:color w:val="0070C0"/>
            <w:sz w:val="27"/>
            <w:szCs w:val="27"/>
          </w:rPr>
          <w:id w:val="1127737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0BB0" w:rsidRPr="00BA33F0">
            <w:rPr>
              <w:rFonts w:ascii="MS Gothic" w:eastAsia="MS Gothic" w:hAnsi="MS Gothic" w:cstheme="minorHAnsi" w:hint="eastAsia"/>
              <w:color w:val="0070C0"/>
              <w:sz w:val="27"/>
              <w:szCs w:val="27"/>
            </w:rPr>
            <w:t>☐</w:t>
          </w:r>
        </w:sdtContent>
      </w:sdt>
      <w:r w:rsidR="00860BB0" w:rsidRPr="00BA33F0">
        <w:rPr>
          <w:rFonts w:asciiTheme="minorHAnsi" w:hAnsiTheme="minorHAnsi" w:cstheme="minorHAnsi"/>
          <w:sz w:val="27"/>
          <w:szCs w:val="27"/>
        </w:rPr>
        <w:t xml:space="preserve"> </w:t>
      </w:r>
      <w:r w:rsidR="0018458A" w:rsidRPr="00BA33F0">
        <w:rPr>
          <w:rFonts w:asciiTheme="minorHAnsi" w:hAnsiTheme="minorHAnsi" w:cstheme="minorHAnsi"/>
          <w:sz w:val="27"/>
          <w:szCs w:val="27"/>
        </w:rPr>
        <w:tab/>
      </w:r>
      <w:r w:rsidR="00860BB0" w:rsidRPr="00BA33F0">
        <w:rPr>
          <w:rFonts w:asciiTheme="minorHAnsi" w:hAnsiTheme="minorHAnsi" w:cstheme="minorHAnsi"/>
          <w:sz w:val="27"/>
          <w:szCs w:val="27"/>
        </w:rPr>
        <w:t>I</w:t>
      </w:r>
      <w:r w:rsidR="006D0EEF" w:rsidRPr="00BA33F0">
        <w:rPr>
          <w:rFonts w:asciiTheme="minorHAnsi" w:hAnsiTheme="minorHAnsi" w:cstheme="minorHAnsi"/>
          <w:sz w:val="27"/>
          <w:szCs w:val="27"/>
        </w:rPr>
        <w:t>ch bie</w:t>
      </w:r>
      <w:r w:rsidR="00860BB0" w:rsidRPr="00BA33F0">
        <w:rPr>
          <w:rFonts w:asciiTheme="minorHAnsi" w:hAnsiTheme="minorHAnsi" w:cstheme="minorHAnsi"/>
          <w:sz w:val="27"/>
          <w:szCs w:val="27"/>
        </w:rPr>
        <w:t>te die genannten Leitfabrikate an.</w:t>
      </w:r>
    </w:p>
    <w:p w:rsidR="00934469" w:rsidRDefault="001847EA" w:rsidP="0018458A">
      <w:pPr>
        <w:tabs>
          <w:tab w:val="left" w:pos="426"/>
        </w:tabs>
        <w:spacing w:after="240" w:line="300" w:lineRule="atLeast"/>
        <w:ind w:left="426" w:hanging="426"/>
        <w:rPr>
          <w:rFonts w:asciiTheme="minorHAnsi" w:hAnsiTheme="minorHAnsi" w:cstheme="minorHAnsi"/>
          <w:sz w:val="27"/>
          <w:szCs w:val="27"/>
        </w:rPr>
      </w:pPr>
      <w:sdt>
        <w:sdtPr>
          <w:rPr>
            <w:rFonts w:asciiTheme="minorHAnsi" w:hAnsiTheme="minorHAnsi" w:cstheme="minorHAnsi"/>
            <w:color w:val="0070C0"/>
            <w:sz w:val="27"/>
            <w:szCs w:val="27"/>
          </w:rPr>
          <w:id w:val="-1342468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469" w:rsidRPr="00BA33F0">
            <w:rPr>
              <w:rFonts w:ascii="MS Gothic" w:eastAsia="MS Gothic" w:hAnsi="MS Gothic" w:cstheme="minorHAnsi" w:hint="eastAsia"/>
              <w:color w:val="0070C0"/>
              <w:sz w:val="27"/>
              <w:szCs w:val="27"/>
            </w:rPr>
            <w:t>☐</w:t>
          </w:r>
        </w:sdtContent>
      </w:sdt>
      <w:r w:rsidR="00934469" w:rsidRPr="00BA33F0">
        <w:rPr>
          <w:rFonts w:asciiTheme="minorHAnsi" w:hAnsiTheme="minorHAnsi" w:cstheme="minorHAnsi"/>
          <w:sz w:val="27"/>
          <w:szCs w:val="27"/>
        </w:rPr>
        <w:t xml:space="preserve"> </w:t>
      </w:r>
      <w:r w:rsidR="0018458A" w:rsidRPr="00BA33F0">
        <w:rPr>
          <w:rFonts w:asciiTheme="minorHAnsi" w:hAnsiTheme="minorHAnsi" w:cstheme="minorHAnsi"/>
          <w:sz w:val="27"/>
          <w:szCs w:val="27"/>
        </w:rPr>
        <w:tab/>
      </w:r>
      <w:r w:rsidR="00934469" w:rsidRPr="00BA33F0">
        <w:rPr>
          <w:rFonts w:asciiTheme="minorHAnsi" w:hAnsiTheme="minorHAnsi" w:cstheme="minorHAnsi"/>
          <w:sz w:val="27"/>
          <w:szCs w:val="27"/>
        </w:rPr>
        <w:t xml:space="preserve">Abweichend zu </w:t>
      </w:r>
      <w:r w:rsidR="0018458A" w:rsidRPr="00BA33F0">
        <w:rPr>
          <w:rFonts w:asciiTheme="minorHAnsi" w:hAnsiTheme="minorHAnsi" w:cstheme="minorHAnsi"/>
          <w:sz w:val="27"/>
          <w:szCs w:val="27"/>
        </w:rPr>
        <w:t xml:space="preserve">den </w:t>
      </w:r>
      <w:r w:rsidR="00934469" w:rsidRPr="00BA33F0">
        <w:rPr>
          <w:rFonts w:asciiTheme="minorHAnsi" w:hAnsiTheme="minorHAnsi" w:cstheme="minorHAnsi"/>
          <w:sz w:val="27"/>
          <w:szCs w:val="27"/>
        </w:rPr>
        <w:t>genannten Leitfabrikate</w:t>
      </w:r>
      <w:r w:rsidR="006D0EEF" w:rsidRPr="00BA33F0">
        <w:rPr>
          <w:rFonts w:asciiTheme="minorHAnsi" w:hAnsiTheme="minorHAnsi" w:cstheme="minorHAnsi"/>
          <w:sz w:val="27"/>
          <w:szCs w:val="27"/>
        </w:rPr>
        <w:t>n bie</w:t>
      </w:r>
      <w:r w:rsidR="00BA33F0">
        <w:rPr>
          <w:rFonts w:asciiTheme="minorHAnsi" w:hAnsiTheme="minorHAnsi" w:cstheme="minorHAnsi"/>
          <w:sz w:val="27"/>
          <w:szCs w:val="27"/>
        </w:rPr>
        <w:t>te ich folgende Fabrikate an:</w:t>
      </w:r>
    </w:p>
    <w:tbl>
      <w:tblPr>
        <w:tblW w:w="958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4253"/>
        <w:gridCol w:w="2428"/>
      </w:tblGrid>
      <w:tr w:rsidR="007128F9" w:rsidRPr="008E00D0" w:rsidTr="00223391">
        <w:trPr>
          <w:trHeight w:val="464"/>
          <w:tblHeader/>
        </w:trPr>
        <w:tc>
          <w:tcPr>
            <w:tcW w:w="2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128F9" w:rsidRPr="008E00D0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8E00D0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Pos. 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7128F9" w:rsidRPr="008E00D0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8E00D0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Kurztext / ggf. mit Leitfabrikat</w:t>
            </w:r>
          </w:p>
        </w:tc>
        <w:tc>
          <w:tcPr>
            <w:tcW w:w="24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7128F9" w:rsidRPr="008E00D0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8E00D0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angebotenes </w:t>
            </w: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</w:t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128F9" w:rsidRDefault="007128F9" w:rsidP="007128F9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 xml:space="preserve">Vorbemerkungen </w:t>
            </w:r>
            <w:r w:rsidR="001847EA">
              <w:rPr>
                <w:rFonts w:asciiTheme="minorHAnsi" w:hAnsiTheme="minorHAnsi" w:cstheme="minorHAnsi"/>
                <w:bCs/>
                <w:sz w:val="27"/>
                <w:szCs w:val="27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Systembeschreibung</w:t>
            </w: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Seite 4 im LV (PDF)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Systemhersteller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10"/>
                <w:szCs w:val="10"/>
              </w:rPr>
            </w:pPr>
          </w:p>
          <w:p w:rsidR="007128F9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Leitfabrikat: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Hersteller: SCHÜCO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1.5.5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Cs/>
                <w:sz w:val="27"/>
                <w:szCs w:val="27"/>
              </w:rPr>
              <w:t>Funkmodul / Funkgateway</w:t>
            </w: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Cs/>
                <w:sz w:val="10"/>
                <w:szCs w:val="10"/>
              </w:rPr>
            </w:pP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Hersteller: Hekatron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Typ: Funkmodul FM 155 F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1.5.6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Cs/>
                <w:sz w:val="27"/>
                <w:szCs w:val="27"/>
              </w:rPr>
              <w:t>Funkrauchschalter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Hersteller: Hekatron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Typ: </w:t>
            </w: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Funkrauschschalter</w:t>
            </w: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 ORS 155 F </w:t>
            </w: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1.5.7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Cs/>
                <w:sz w:val="27"/>
                <w:szCs w:val="27"/>
              </w:rPr>
              <w:t>Funkhandtaster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Hersteller: Hekatron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Typ: </w:t>
            </w: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Funkhandtaster </w:t>
            </w: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HAT 155 F </w:t>
            </w: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1.5.8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Cs/>
                <w:sz w:val="27"/>
                <w:szCs w:val="27"/>
              </w:rPr>
              <w:t>Türhaftmagnet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Hersteller: Hekatron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Typ: Türhaftmagnet THM 425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  <w:tr w:rsidR="007128F9" w:rsidRPr="008E00D0" w:rsidTr="00223391">
        <w:trPr>
          <w:trHeight w:val="63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Cs/>
                <w:sz w:val="27"/>
                <w:szCs w:val="27"/>
              </w:rPr>
              <w:t>1.5.9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Cs/>
                <w:sz w:val="27"/>
                <w:szCs w:val="27"/>
              </w:rPr>
              <w:t>Ankerplatte, flexibel aus Stahl, 65mm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</w:p>
          <w:p w:rsidR="007128F9" w:rsidRPr="00470E4D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 xml:space="preserve">Hersteller: Hekatron 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</w:pPr>
            <w:r w:rsidRPr="00470E4D"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Typ: Ankerplatte ASS</w:t>
            </w:r>
          </w:p>
          <w:p w:rsidR="007128F9" w:rsidRDefault="007128F9" w:rsidP="00223391">
            <w:pPr>
              <w:rPr>
                <w:rFonts w:asciiTheme="minorHAnsi" w:hAnsiTheme="minorHAnsi" w:cstheme="minorHAnsi"/>
                <w:bCs/>
                <w:sz w:val="27"/>
                <w:szCs w:val="27"/>
              </w:rPr>
            </w:pPr>
            <w:r>
              <w:rPr>
                <w:rFonts w:asciiTheme="minorHAnsi" w:hAnsiTheme="minorHAnsi" w:cstheme="minorHAnsi"/>
                <w:b/>
                <w:bCs/>
                <w:sz w:val="27"/>
                <w:szCs w:val="27"/>
              </w:rPr>
              <w:t>o. glw.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8F9" w:rsidRPr="001375A8" w:rsidRDefault="007128F9" w:rsidP="00223391">
            <w:pPr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</w:pPr>
            <w:r w:rsidRPr="001375A8">
              <w:rPr>
                <w:rFonts w:asciiTheme="minorHAnsi" w:hAnsiTheme="minorHAnsi" w:cstheme="minorHAnsi"/>
                <w:bCs/>
                <w:color w:val="0070C0"/>
                <w:sz w:val="27"/>
                <w:szCs w:val="27"/>
              </w:rPr>
              <w:t> 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instrText xml:space="preserve"> FORMTEXT </w:instrTex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separate"/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noProof/>
                <w:color w:val="0070C0"/>
                <w:spacing w:val="-1"/>
                <w:sz w:val="27"/>
                <w:szCs w:val="27"/>
              </w:rPr>
              <w:t> </w:t>
            </w:r>
            <w:r w:rsidRPr="001375A8">
              <w:rPr>
                <w:rFonts w:asciiTheme="minorHAnsi" w:hAnsiTheme="minorHAnsi" w:cstheme="minorHAnsi"/>
                <w:bCs/>
                <w:color w:val="0070C0"/>
                <w:spacing w:val="-1"/>
                <w:sz w:val="27"/>
                <w:szCs w:val="27"/>
              </w:rPr>
              <w:fldChar w:fldCharType="end"/>
            </w:r>
          </w:p>
        </w:tc>
      </w:tr>
    </w:tbl>
    <w:p w:rsidR="007128F9" w:rsidRDefault="007128F9" w:rsidP="006050F1">
      <w:pPr>
        <w:spacing w:after="240" w:line="300" w:lineRule="atLeast"/>
        <w:rPr>
          <w:rFonts w:asciiTheme="minorHAnsi" w:hAnsiTheme="minorHAnsi" w:cstheme="minorHAnsi"/>
          <w:sz w:val="27"/>
          <w:szCs w:val="27"/>
        </w:rPr>
      </w:pPr>
    </w:p>
    <w:p w:rsidR="006050F1" w:rsidRDefault="006050F1" w:rsidP="006050F1">
      <w:pPr>
        <w:spacing w:after="240" w:line="300" w:lineRule="atLeast"/>
        <w:rPr>
          <w:rFonts w:asciiTheme="minorHAnsi" w:hAnsiTheme="minorHAnsi" w:cstheme="minorHAnsi"/>
          <w:sz w:val="27"/>
          <w:szCs w:val="27"/>
        </w:rPr>
      </w:pPr>
      <w:r w:rsidRPr="008E00D0">
        <w:rPr>
          <w:rFonts w:asciiTheme="minorHAnsi" w:hAnsiTheme="minorHAnsi" w:cstheme="minorHAnsi"/>
          <w:sz w:val="27"/>
          <w:szCs w:val="27"/>
        </w:rPr>
        <w:t xml:space="preserve">Wird abweichend zum Leitfabrikat angeboten, sind die Angaben zum Hersteller und Typ eindeutig und vollständig anzugeben. </w:t>
      </w:r>
    </w:p>
    <w:p w:rsidR="006050F1" w:rsidRPr="008E00D0" w:rsidRDefault="006050F1" w:rsidP="006050F1">
      <w:pPr>
        <w:shd w:val="clear" w:color="auto" w:fill="FFFFFF"/>
        <w:ind w:left="5"/>
        <w:rPr>
          <w:rFonts w:asciiTheme="minorHAnsi" w:hAnsiTheme="minorHAnsi" w:cstheme="minorHAnsi"/>
          <w:bCs/>
          <w:spacing w:val="-1"/>
          <w:sz w:val="27"/>
          <w:szCs w:val="27"/>
        </w:rPr>
      </w:pPr>
      <w:r w:rsidRPr="004703D4">
        <w:rPr>
          <w:rFonts w:asciiTheme="minorHAnsi" w:hAnsiTheme="minorHAnsi" w:cstheme="minorHAnsi"/>
          <w:sz w:val="27"/>
          <w:szCs w:val="27"/>
        </w:rPr>
        <w:t>Die geforderte und nachzuweisende Gleichwertigkeit des anzubietenden Produkts bezieht sich nicht auf technischen Daten des Leitfabrikats, sondern auf die Vorgaben der Leistungsbeschreibung (Langtext).</w:t>
      </w:r>
    </w:p>
    <w:sectPr w:rsidR="006050F1" w:rsidRPr="008E00D0" w:rsidSect="00732BEF">
      <w:footerReference w:type="even" r:id="rId7"/>
      <w:footerReference w:type="default" r:id="rId8"/>
      <w:headerReference w:type="first" r:id="rId9"/>
      <w:footerReference w:type="first" r:id="rId10"/>
      <w:pgSz w:w="11909" w:h="16834"/>
      <w:pgMar w:top="1701" w:right="994" w:bottom="1134" w:left="1276" w:header="851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08" w:rsidRDefault="009E3008">
      <w:r>
        <w:separator/>
      </w:r>
    </w:p>
  </w:endnote>
  <w:endnote w:type="continuationSeparator" w:id="0">
    <w:p w:rsidR="009E3008" w:rsidRDefault="009E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7A" w:rsidRDefault="0029647A" w:rsidP="00153B7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29647A" w:rsidRDefault="0029647A" w:rsidP="0029647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38553174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D1A5B" w:rsidRPr="005D5395" w:rsidRDefault="00DC6AEE" w:rsidP="00DC6AEE">
            <w:pPr>
              <w:pStyle w:val="Fuzeile"/>
              <w:jc w:val="right"/>
              <w:rPr>
                <w:rFonts w:asciiTheme="minorHAnsi" w:hAnsiTheme="minorHAnsi" w:cstheme="minorHAnsi"/>
              </w:rPr>
            </w:pPr>
            <w:r w:rsidRPr="005D5395">
              <w:rPr>
                <w:rFonts w:asciiTheme="minorHAnsi" w:hAnsiTheme="minorHAnsi" w:cstheme="minorHAnsi"/>
              </w:rPr>
              <w:t xml:space="preserve">Seite </w:t>
            </w:r>
            <w:r w:rsidRPr="005D5395">
              <w:rPr>
                <w:rFonts w:asciiTheme="minorHAnsi" w:hAnsiTheme="minorHAnsi" w:cstheme="minorHAnsi"/>
                <w:bCs/>
              </w:rPr>
              <w:fldChar w:fldCharType="begin"/>
            </w:r>
            <w:r w:rsidRPr="005D5395">
              <w:rPr>
                <w:rFonts w:asciiTheme="minorHAnsi" w:hAnsiTheme="minorHAnsi" w:cstheme="minorHAnsi"/>
                <w:bCs/>
              </w:rPr>
              <w:instrText>PAGE</w:instrText>
            </w:r>
            <w:r w:rsidRPr="005D5395">
              <w:rPr>
                <w:rFonts w:asciiTheme="minorHAnsi" w:hAnsiTheme="minorHAnsi" w:cstheme="minorHAnsi"/>
                <w:bCs/>
              </w:rPr>
              <w:fldChar w:fldCharType="separate"/>
            </w:r>
            <w:r w:rsidR="001847EA">
              <w:rPr>
                <w:rFonts w:asciiTheme="minorHAnsi" w:hAnsiTheme="minorHAnsi" w:cstheme="minorHAnsi"/>
                <w:bCs/>
                <w:noProof/>
              </w:rPr>
              <w:t>2</w:t>
            </w:r>
            <w:r w:rsidRPr="005D5395">
              <w:rPr>
                <w:rFonts w:asciiTheme="minorHAnsi" w:hAnsiTheme="minorHAnsi" w:cstheme="minorHAnsi"/>
                <w:bCs/>
              </w:rPr>
              <w:fldChar w:fldCharType="end"/>
            </w:r>
            <w:r w:rsidRPr="005D5395">
              <w:rPr>
                <w:rFonts w:asciiTheme="minorHAnsi" w:hAnsiTheme="minorHAnsi" w:cstheme="minorHAnsi"/>
              </w:rPr>
              <w:t xml:space="preserve"> von </w:t>
            </w:r>
            <w:r w:rsidRPr="005D5395">
              <w:rPr>
                <w:rFonts w:asciiTheme="minorHAnsi" w:hAnsiTheme="minorHAnsi" w:cstheme="minorHAnsi"/>
                <w:bCs/>
              </w:rPr>
              <w:fldChar w:fldCharType="begin"/>
            </w:r>
            <w:r w:rsidRPr="005D5395">
              <w:rPr>
                <w:rFonts w:asciiTheme="minorHAnsi" w:hAnsiTheme="minorHAnsi" w:cstheme="minorHAnsi"/>
                <w:bCs/>
              </w:rPr>
              <w:instrText>NUMPAGES</w:instrText>
            </w:r>
            <w:r w:rsidRPr="005D5395">
              <w:rPr>
                <w:rFonts w:asciiTheme="minorHAnsi" w:hAnsiTheme="minorHAnsi" w:cstheme="minorHAnsi"/>
                <w:bCs/>
              </w:rPr>
              <w:fldChar w:fldCharType="separate"/>
            </w:r>
            <w:r w:rsidR="001847EA">
              <w:rPr>
                <w:rFonts w:asciiTheme="minorHAnsi" w:hAnsiTheme="minorHAnsi" w:cstheme="minorHAnsi"/>
                <w:bCs/>
                <w:noProof/>
              </w:rPr>
              <w:t>2</w:t>
            </w:r>
            <w:r w:rsidRPr="005D5395">
              <w:rPr>
                <w:rFonts w:asciiTheme="minorHAnsi" w:hAnsiTheme="minorHAnsi" w:cstheme="minorHAnsi"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</w:rPr>
      <w:id w:val="187296261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-1354961410"/>
          <w:docPartObj>
            <w:docPartGallery w:val="Page Numbers (Top of Page)"/>
            <w:docPartUnique/>
          </w:docPartObj>
        </w:sdtPr>
        <w:sdtEndPr/>
        <w:sdtContent>
          <w:p w:rsidR="005D5395" w:rsidRPr="005D5395" w:rsidRDefault="005D5395" w:rsidP="005D5395">
            <w:pPr>
              <w:pStyle w:val="Fuzeile"/>
              <w:jc w:val="right"/>
              <w:rPr>
                <w:rFonts w:ascii="Calibri" w:hAnsi="Calibri" w:cs="Calibri"/>
              </w:rPr>
            </w:pPr>
            <w:r w:rsidRPr="005D5395">
              <w:rPr>
                <w:rFonts w:ascii="Calibri" w:hAnsi="Calibri" w:cs="Calibri"/>
              </w:rPr>
              <w:t xml:space="preserve">Seite </w:t>
            </w:r>
            <w:r w:rsidRPr="005D5395">
              <w:rPr>
                <w:rFonts w:ascii="Calibri" w:hAnsi="Calibri" w:cs="Calibri"/>
                <w:bCs/>
              </w:rPr>
              <w:fldChar w:fldCharType="begin"/>
            </w:r>
            <w:r w:rsidRPr="005D5395">
              <w:rPr>
                <w:rFonts w:ascii="Calibri" w:hAnsi="Calibri" w:cs="Calibri"/>
                <w:bCs/>
              </w:rPr>
              <w:instrText>PAGE</w:instrText>
            </w:r>
            <w:r w:rsidRPr="005D5395">
              <w:rPr>
                <w:rFonts w:ascii="Calibri" w:hAnsi="Calibri" w:cs="Calibri"/>
                <w:bCs/>
              </w:rPr>
              <w:fldChar w:fldCharType="separate"/>
            </w:r>
            <w:r w:rsidR="001847EA">
              <w:rPr>
                <w:rFonts w:ascii="Calibri" w:hAnsi="Calibri" w:cs="Calibri"/>
                <w:bCs/>
                <w:noProof/>
              </w:rPr>
              <w:t>1</w:t>
            </w:r>
            <w:r w:rsidRPr="005D5395">
              <w:rPr>
                <w:rFonts w:ascii="Calibri" w:hAnsi="Calibri" w:cs="Calibri"/>
                <w:bCs/>
              </w:rPr>
              <w:fldChar w:fldCharType="end"/>
            </w:r>
            <w:r w:rsidRPr="005D5395">
              <w:rPr>
                <w:rFonts w:ascii="Calibri" w:hAnsi="Calibri" w:cs="Calibri"/>
              </w:rPr>
              <w:t xml:space="preserve"> von </w:t>
            </w:r>
            <w:r w:rsidRPr="005D5395">
              <w:rPr>
                <w:rFonts w:ascii="Calibri" w:hAnsi="Calibri" w:cs="Calibri"/>
                <w:bCs/>
              </w:rPr>
              <w:fldChar w:fldCharType="begin"/>
            </w:r>
            <w:r w:rsidRPr="005D5395">
              <w:rPr>
                <w:rFonts w:ascii="Calibri" w:hAnsi="Calibri" w:cs="Calibri"/>
                <w:bCs/>
              </w:rPr>
              <w:instrText>NUMPAGES</w:instrText>
            </w:r>
            <w:r w:rsidRPr="005D5395">
              <w:rPr>
                <w:rFonts w:ascii="Calibri" w:hAnsi="Calibri" w:cs="Calibri"/>
                <w:bCs/>
              </w:rPr>
              <w:fldChar w:fldCharType="separate"/>
            </w:r>
            <w:r w:rsidR="001847EA">
              <w:rPr>
                <w:rFonts w:ascii="Calibri" w:hAnsi="Calibri" w:cs="Calibri"/>
                <w:bCs/>
                <w:noProof/>
              </w:rPr>
              <w:t>2</w:t>
            </w:r>
            <w:r w:rsidRPr="005D5395">
              <w:rPr>
                <w:rFonts w:ascii="Calibri" w:hAnsi="Calibri" w:cs="Calibri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08" w:rsidRDefault="009E3008">
      <w:r>
        <w:separator/>
      </w:r>
    </w:p>
  </w:footnote>
  <w:footnote w:type="continuationSeparator" w:id="0">
    <w:p w:rsidR="009E3008" w:rsidRDefault="009E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95" w:rsidRDefault="005D5395">
    <w:pPr>
      <w:pStyle w:val="Kopfzeile"/>
    </w:pPr>
    <w:r>
      <w:rPr>
        <w:rFonts w:asciiTheme="minorHAnsi" w:hAnsiTheme="minorHAnsi" w:cstheme="minorHAnsi"/>
        <w:b/>
        <w:sz w:val="32"/>
        <w:szCs w:val="32"/>
      </w:rPr>
      <w:t xml:space="preserve">Formblatt </w:t>
    </w:r>
    <w:r w:rsidRPr="00EC7453">
      <w:rPr>
        <w:rFonts w:asciiTheme="minorHAnsi" w:hAnsiTheme="minorHAnsi" w:cstheme="minorHAnsi"/>
        <w:b/>
        <w:sz w:val="32"/>
        <w:szCs w:val="32"/>
      </w:rPr>
      <w:t>Fabrikatsliste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BFA18E8"/>
    <w:lvl w:ilvl="0">
      <w:numFmt w:val="bullet"/>
      <w:lvlText w:val="*"/>
      <w:lvlJc w:val="left"/>
    </w:lvl>
  </w:abstractNum>
  <w:abstractNum w:abstractNumId="1" w15:restartNumberingAfterBreak="0">
    <w:nsid w:val="0130341B"/>
    <w:multiLevelType w:val="singleLevel"/>
    <w:tmpl w:val="BC1ADBCA"/>
    <w:lvl w:ilvl="0">
      <w:start w:val="8"/>
      <w:numFmt w:val="decimal"/>
      <w:lvlText w:val="2.2.3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2" w15:restartNumberingAfterBreak="0">
    <w:nsid w:val="0F8F1E42"/>
    <w:multiLevelType w:val="singleLevel"/>
    <w:tmpl w:val="7602B0AE"/>
    <w:lvl w:ilvl="0">
      <w:start w:val="1"/>
      <w:numFmt w:val="decimal"/>
      <w:lvlText w:val="2.2.1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3" w15:restartNumberingAfterBreak="0">
    <w:nsid w:val="15800AD9"/>
    <w:multiLevelType w:val="singleLevel"/>
    <w:tmpl w:val="897A6D5E"/>
    <w:lvl w:ilvl="0">
      <w:start w:val="2"/>
      <w:numFmt w:val="decimal"/>
      <w:lvlText w:val="2.2.3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4" w15:restartNumberingAfterBreak="0">
    <w:nsid w:val="1EA7210D"/>
    <w:multiLevelType w:val="singleLevel"/>
    <w:tmpl w:val="147C1D10"/>
    <w:lvl w:ilvl="0">
      <w:start w:val="1"/>
      <w:numFmt w:val="decimal"/>
      <w:lvlText w:val="2.2.2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5" w15:restartNumberingAfterBreak="0">
    <w:nsid w:val="20004DAC"/>
    <w:multiLevelType w:val="singleLevel"/>
    <w:tmpl w:val="7B4C80BC"/>
    <w:lvl w:ilvl="0">
      <w:start w:val="1"/>
      <w:numFmt w:val="decimal"/>
      <w:lvlText w:val="2.1.%1"/>
      <w:legacy w:legacy="1" w:legacySpace="0" w:legacyIndent="845"/>
      <w:lvlJc w:val="left"/>
      <w:rPr>
        <w:rFonts w:ascii="Arial" w:hAnsi="Arial" w:cs="Arial" w:hint="default"/>
      </w:rPr>
    </w:lvl>
  </w:abstractNum>
  <w:abstractNum w:abstractNumId="6" w15:restartNumberingAfterBreak="0">
    <w:nsid w:val="2F691DAA"/>
    <w:multiLevelType w:val="hybridMultilevel"/>
    <w:tmpl w:val="FFE0E2D6"/>
    <w:lvl w:ilvl="0" w:tplc="BFEEBD8A">
      <w:start w:val="2"/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C25DBB"/>
    <w:multiLevelType w:val="hybridMultilevel"/>
    <w:tmpl w:val="1D20A8FE"/>
    <w:lvl w:ilvl="0" w:tplc="04070005">
      <w:start w:val="1"/>
      <w:numFmt w:val="bullet"/>
      <w:lvlText w:val=""/>
      <w:lvlJc w:val="left"/>
      <w:pPr>
        <w:tabs>
          <w:tab w:val="num" w:pos="726"/>
        </w:tabs>
        <w:ind w:left="72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6D647041"/>
    <w:multiLevelType w:val="hybridMultilevel"/>
    <w:tmpl w:val="8F089A24"/>
    <w:lvl w:ilvl="0" w:tplc="2C30739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43FC"/>
    <w:multiLevelType w:val="singleLevel"/>
    <w:tmpl w:val="BB58D250"/>
    <w:lvl w:ilvl="0">
      <w:start w:val="2"/>
      <w:numFmt w:val="decimal"/>
      <w:lvlText w:val="1.%1"/>
      <w:legacy w:legacy="1" w:legacySpace="0" w:legacyIndent="821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jKv2MKFZuTtvzloNzAbI2jEqnURikT/OLdDCQNRGRBfrOwa+HQa4unjpHKHRKBiO8vNjK5WXD1md8TKngeT/g==" w:salt="k9OK10JJcaFh6kIGULzQfw==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11"/>
    <w:rsid w:val="000319EB"/>
    <w:rsid w:val="00042041"/>
    <w:rsid w:val="00045937"/>
    <w:rsid w:val="00056B5F"/>
    <w:rsid w:val="00065743"/>
    <w:rsid w:val="000B5464"/>
    <w:rsid w:val="000C1D81"/>
    <w:rsid w:val="000D2690"/>
    <w:rsid w:val="000D51DD"/>
    <w:rsid w:val="000F335B"/>
    <w:rsid w:val="000F5BFB"/>
    <w:rsid w:val="00101423"/>
    <w:rsid w:val="00104294"/>
    <w:rsid w:val="00127A72"/>
    <w:rsid w:val="00133540"/>
    <w:rsid w:val="00133EC6"/>
    <w:rsid w:val="00135E84"/>
    <w:rsid w:val="001375A8"/>
    <w:rsid w:val="001420DC"/>
    <w:rsid w:val="00153B72"/>
    <w:rsid w:val="001770A4"/>
    <w:rsid w:val="00180F62"/>
    <w:rsid w:val="00184568"/>
    <w:rsid w:val="0018458A"/>
    <w:rsid w:val="001847EA"/>
    <w:rsid w:val="00192409"/>
    <w:rsid w:val="00194756"/>
    <w:rsid w:val="001A5229"/>
    <w:rsid w:val="001B0D80"/>
    <w:rsid w:val="001B0E84"/>
    <w:rsid w:val="001C08AB"/>
    <w:rsid w:val="001C5E9F"/>
    <w:rsid w:val="001D13F3"/>
    <w:rsid w:val="001D46C6"/>
    <w:rsid w:val="002052CD"/>
    <w:rsid w:val="00216671"/>
    <w:rsid w:val="00240140"/>
    <w:rsid w:val="0024736B"/>
    <w:rsid w:val="0024765C"/>
    <w:rsid w:val="00250D58"/>
    <w:rsid w:val="00251304"/>
    <w:rsid w:val="00271CEE"/>
    <w:rsid w:val="00276C27"/>
    <w:rsid w:val="002821D8"/>
    <w:rsid w:val="0029647A"/>
    <w:rsid w:val="002C2D2F"/>
    <w:rsid w:val="002E2B73"/>
    <w:rsid w:val="002F59A5"/>
    <w:rsid w:val="002F7FB2"/>
    <w:rsid w:val="0031346C"/>
    <w:rsid w:val="003205F6"/>
    <w:rsid w:val="0032353E"/>
    <w:rsid w:val="00335124"/>
    <w:rsid w:val="00335AA8"/>
    <w:rsid w:val="00336904"/>
    <w:rsid w:val="00352DDF"/>
    <w:rsid w:val="00354729"/>
    <w:rsid w:val="00366D54"/>
    <w:rsid w:val="00371393"/>
    <w:rsid w:val="003803FC"/>
    <w:rsid w:val="00382A95"/>
    <w:rsid w:val="00390223"/>
    <w:rsid w:val="00392DA3"/>
    <w:rsid w:val="003C189F"/>
    <w:rsid w:val="003C2611"/>
    <w:rsid w:val="003D530D"/>
    <w:rsid w:val="003E09C9"/>
    <w:rsid w:val="00401BCD"/>
    <w:rsid w:val="00405681"/>
    <w:rsid w:val="0040748C"/>
    <w:rsid w:val="00412A96"/>
    <w:rsid w:val="004214C2"/>
    <w:rsid w:val="004376B0"/>
    <w:rsid w:val="00455518"/>
    <w:rsid w:val="00457AAB"/>
    <w:rsid w:val="00466FC4"/>
    <w:rsid w:val="004703D4"/>
    <w:rsid w:val="00470BA6"/>
    <w:rsid w:val="00474CC0"/>
    <w:rsid w:val="004A1E3A"/>
    <w:rsid w:val="004C2825"/>
    <w:rsid w:val="004C425A"/>
    <w:rsid w:val="004F5F23"/>
    <w:rsid w:val="00505CC1"/>
    <w:rsid w:val="00515E56"/>
    <w:rsid w:val="005514F9"/>
    <w:rsid w:val="005548C8"/>
    <w:rsid w:val="00570BB7"/>
    <w:rsid w:val="00571169"/>
    <w:rsid w:val="005874D3"/>
    <w:rsid w:val="005919F5"/>
    <w:rsid w:val="005A2582"/>
    <w:rsid w:val="005A4C62"/>
    <w:rsid w:val="005A57FF"/>
    <w:rsid w:val="005A6592"/>
    <w:rsid w:val="005A6E74"/>
    <w:rsid w:val="005C12E1"/>
    <w:rsid w:val="005C215B"/>
    <w:rsid w:val="005C2DB2"/>
    <w:rsid w:val="005C40F1"/>
    <w:rsid w:val="005C4880"/>
    <w:rsid w:val="005D5395"/>
    <w:rsid w:val="005D7085"/>
    <w:rsid w:val="005E0A2A"/>
    <w:rsid w:val="005F0E49"/>
    <w:rsid w:val="005F14AA"/>
    <w:rsid w:val="005F372E"/>
    <w:rsid w:val="005F6BD8"/>
    <w:rsid w:val="006050F1"/>
    <w:rsid w:val="00616C9A"/>
    <w:rsid w:val="00620DA1"/>
    <w:rsid w:val="00643769"/>
    <w:rsid w:val="00655DC6"/>
    <w:rsid w:val="00664D3A"/>
    <w:rsid w:val="00665C2F"/>
    <w:rsid w:val="006673DC"/>
    <w:rsid w:val="00670B77"/>
    <w:rsid w:val="0067141A"/>
    <w:rsid w:val="00681CA2"/>
    <w:rsid w:val="006832EC"/>
    <w:rsid w:val="00684769"/>
    <w:rsid w:val="00695856"/>
    <w:rsid w:val="006A1E9A"/>
    <w:rsid w:val="006B7A65"/>
    <w:rsid w:val="006D0EEF"/>
    <w:rsid w:val="006D7D09"/>
    <w:rsid w:val="006F45D8"/>
    <w:rsid w:val="007128F9"/>
    <w:rsid w:val="0072323A"/>
    <w:rsid w:val="00732BEF"/>
    <w:rsid w:val="00744F84"/>
    <w:rsid w:val="00761122"/>
    <w:rsid w:val="00761D26"/>
    <w:rsid w:val="00772D44"/>
    <w:rsid w:val="00774118"/>
    <w:rsid w:val="00783355"/>
    <w:rsid w:val="007916BB"/>
    <w:rsid w:val="00792482"/>
    <w:rsid w:val="007A58CE"/>
    <w:rsid w:val="007B041C"/>
    <w:rsid w:val="007B3EF2"/>
    <w:rsid w:val="007C2D95"/>
    <w:rsid w:val="007C3BB8"/>
    <w:rsid w:val="007C735F"/>
    <w:rsid w:val="007D011A"/>
    <w:rsid w:val="007F22A3"/>
    <w:rsid w:val="008115F3"/>
    <w:rsid w:val="0082322F"/>
    <w:rsid w:val="008279CF"/>
    <w:rsid w:val="008401C6"/>
    <w:rsid w:val="008534AB"/>
    <w:rsid w:val="00860BB0"/>
    <w:rsid w:val="00864F9A"/>
    <w:rsid w:val="00885429"/>
    <w:rsid w:val="008B0805"/>
    <w:rsid w:val="008B4685"/>
    <w:rsid w:val="008B604B"/>
    <w:rsid w:val="008B60FC"/>
    <w:rsid w:val="008C3CBA"/>
    <w:rsid w:val="008C55EA"/>
    <w:rsid w:val="008C5F73"/>
    <w:rsid w:val="008C776C"/>
    <w:rsid w:val="008D27F6"/>
    <w:rsid w:val="008E00D0"/>
    <w:rsid w:val="008E1B1E"/>
    <w:rsid w:val="008F3A1B"/>
    <w:rsid w:val="00900B1C"/>
    <w:rsid w:val="00903231"/>
    <w:rsid w:val="00912D8C"/>
    <w:rsid w:val="0091555F"/>
    <w:rsid w:val="009240BD"/>
    <w:rsid w:val="0093157D"/>
    <w:rsid w:val="00934469"/>
    <w:rsid w:val="009363CC"/>
    <w:rsid w:val="0095057A"/>
    <w:rsid w:val="009539E8"/>
    <w:rsid w:val="00955E6E"/>
    <w:rsid w:val="00960CA7"/>
    <w:rsid w:val="0097062E"/>
    <w:rsid w:val="00977A94"/>
    <w:rsid w:val="00986CF1"/>
    <w:rsid w:val="00991E13"/>
    <w:rsid w:val="009B59CA"/>
    <w:rsid w:val="009B7B9F"/>
    <w:rsid w:val="009C2359"/>
    <w:rsid w:val="009C7D8B"/>
    <w:rsid w:val="009D1A5B"/>
    <w:rsid w:val="009E3008"/>
    <w:rsid w:val="009E733E"/>
    <w:rsid w:val="00A261F0"/>
    <w:rsid w:val="00A365EE"/>
    <w:rsid w:val="00A40F15"/>
    <w:rsid w:val="00A51B88"/>
    <w:rsid w:val="00A551FD"/>
    <w:rsid w:val="00A67868"/>
    <w:rsid w:val="00A96B9A"/>
    <w:rsid w:val="00A96DA8"/>
    <w:rsid w:val="00AA5CB6"/>
    <w:rsid w:val="00AB363E"/>
    <w:rsid w:val="00AC0945"/>
    <w:rsid w:val="00AD4E85"/>
    <w:rsid w:val="00AD662C"/>
    <w:rsid w:val="00AE398D"/>
    <w:rsid w:val="00AE43A2"/>
    <w:rsid w:val="00AF62C0"/>
    <w:rsid w:val="00AF7499"/>
    <w:rsid w:val="00B03BAF"/>
    <w:rsid w:val="00B2170B"/>
    <w:rsid w:val="00B2381E"/>
    <w:rsid w:val="00B25E3A"/>
    <w:rsid w:val="00B41567"/>
    <w:rsid w:val="00B42BDF"/>
    <w:rsid w:val="00B60F03"/>
    <w:rsid w:val="00B6120A"/>
    <w:rsid w:val="00B63F07"/>
    <w:rsid w:val="00B67E51"/>
    <w:rsid w:val="00B814C3"/>
    <w:rsid w:val="00BA0A11"/>
    <w:rsid w:val="00BA33F0"/>
    <w:rsid w:val="00BA4F08"/>
    <w:rsid w:val="00BB46A5"/>
    <w:rsid w:val="00BB667E"/>
    <w:rsid w:val="00BB7E37"/>
    <w:rsid w:val="00BC495E"/>
    <w:rsid w:val="00BC5010"/>
    <w:rsid w:val="00BC604B"/>
    <w:rsid w:val="00BD5CB0"/>
    <w:rsid w:val="00BE667F"/>
    <w:rsid w:val="00BE6CDF"/>
    <w:rsid w:val="00C05B7F"/>
    <w:rsid w:val="00C05CB3"/>
    <w:rsid w:val="00C06AD9"/>
    <w:rsid w:val="00C07474"/>
    <w:rsid w:val="00C14EBE"/>
    <w:rsid w:val="00C2014B"/>
    <w:rsid w:val="00C234C1"/>
    <w:rsid w:val="00C269E3"/>
    <w:rsid w:val="00C32CDF"/>
    <w:rsid w:val="00C34CE8"/>
    <w:rsid w:val="00C4085A"/>
    <w:rsid w:val="00C71FFF"/>
    <w:rsid w:val="00C80417"/>
    <w:rsid w:val="00C96F3D"/>
    <w:rsid w:val="00CA5CDD"/>
    <w:rsid w:val="00CB489A"/>
    <w:rsid w:val="00CD24A7"/>
    <w:rsid w:val="00CD297A"/>
    <w:rsid w:val="00CD6E96"/>
    <w:rsid w:val="00CE19A4"/>
    <w:rsid w:val="00CF6741"/>
    <w:rsid w:val="00D006AF"/>
    <w:rsid w:val="00D03913"/>
    <w:rsid w:val="00D056AF"/>
    <w:rsid w:val="00D161D5"/>
    <w:rsid w:val="00D234E5"/>
    <w:rsid w:val="00D25967"/>
    <w:rsid w:val="00D46AE5"/>
    <w:rsid w:val="00D53A9C"/>
    <w:rsid w:val="00D54663"/>
    <w:rsid w:val="00D70090"/>
    <w:rsid w:val="00D76D66"/>
    <w:rsid w:val="00D81FFC"/>
    <w:rsid w:val="00D87F1F"/>
    <w:rsid w:val="00D923E2"/>
    <w:rsid w:val="00D92589"/>
    <w:rsid w:val="00D9793A"/>
    <w:rsid w:val="00D97E2E"/>
    <w:rsid w:val="00DB3859"/>
    <w:rsid w:val="00DC6AEE"/>
    <w:rsid w:val="00DD47DB"/>
    <w:rsid w:val="00DD5170"/>
    <w:rsid w:val="00DE1C1F"/>
    <w:rsid w:val="00DF7C41"/>
    <w:rsid w:val="00E013A2"/>
    <w:rsid w:val="00E13231"/>
    <w:rsid w:val="00E24B09"/>
    <w:rsid w:val="00E25C0D"/>
    <w:rsid w:val="00E33982"/>
    <w:rsid w:val="00E3603C"/>
    <w:rsid w:val="00E37742"/>
    <w:rsid w:val="00E501CD"/>
    <w:rsid w:val="00E8073D"/>
    <w:rsid w:val="00E816F0"/>
    <w:rsid w:val="00E82FCC"/>
    <w:rsid w:val="00E87595"/>
    <w:rsid w:val="00EC25E1"/>
    <w:rsid w:val="00EC7453"/>
    <w:rsid w:val="00EE0126"/>
    <w:rsid w:val="00EE298D"/>
    <w:rsid w:val="00EF026F"/>
    <w:rsid w:val="00F37D53"/>
    <w:rsid w:val="00F548B9"/>
    <w:rsid w:val="00F62029"/>
    <w:rsid w:val="00F70CE7"/>
    <w:rsid w:val="00F7505B"/>
    <w:rsid w:val="00F8744F"/>
    <w:rsid w:val="00F978D1"/>
    <w:rsid w:val="00FA7606"/>
    <w:rsid w:val="00FB2D9A"/>
    <w:rsid w:val="00FC5E1F"/>
    <w:rsid w:val="00FD6882"/>
    <w:rsid w:val="00FE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6791CE4B"/>
  <w15:chartTrackingRefBased/>
  <w15:docId w15:val="{B62E0D67-4879-470F-A8FC-3B18B66CB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50D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50D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50D58"/>
  </w:style>
  <w:style w:type="table" w:styleId="Tabellenraster">
    <w:name w:val="Table Grid"/>
    <w:basedOn w:val="NormaleTabelle"/>
    <w:rsid w:val="005A659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2353E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792482"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basedOn w:val="Absatz-Standardschriftart"/>
    <w:link w:val="Fuzeile"/>
    <w:uiPriority w:val="99"/>
    <w:rsid w:val="008B6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Bewerbungsformular</vt:lpstr>
    </vt:vector>
  </TitlesOfParts>
  <Company>Rhein-Sieg-Kreis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Bewerbungsformular</dc:title>
  <dc:subject/>
  <dc:creator>FSZ</dc:creator>
  <cp:keywords/>
  <dc:description/>
  <cp:lastModifiedBy>Simon-Tsoutsouris, Veronique</cp:lastModifiedBy>
  <cp:revision>14</cp:revision>
  <cp:lastPrinted>2012-08-09T14:16:00Z</cp:lastPrinted>
  <dcterms:created xsi:type="dcterms:W3CDTF">2021-03-02T09:10:00Z</dcterms:created>
  <dcterms:modified xsi:type="dcterms:W3CDTF">2025-07-10T12:26:00Z</dcterms:modified>
</cp:coreProperties>
</file>